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8F2F" w14:textId="77777777" w:rsidR="00A61124" w:rsidRPr="00C83993" w:rsidRDefault="00A61124" w:rsidP="001B5B1A">
      <w:pPr>
        <w:jc w:val="center"/>
        <w:rPr>
          <w:rFonts w:cs="Arial"/>
          <w:b/>
          <w:color w:val="000000" w:themeColor="text1"/>
          <w:szCs w:val="20"/>
        </w:rPr>
      </w:pPr>
      <w:r w:rsidRPr="00C83993">
        <w:rPr>
          <w:rFonts w:cs="Arial"/>
          <w:b/>
          <w:color w:val="000000" w:themeColor="text1"/>
          <w:szCs w:val="20"/>
        </w:rPr>
        <w:t>Phụ lục IV</w:t>
      </w:r>
    </w:p>
    <w:p w14:paraId="0078D85E" w14:textId="77777777" w:rsidR="00A61124" w:rsidRPr="00C83993" w:rsidRDefault="00A61124" w:rsidP="001B5B1A">
      <w:pPr>
        <w:jc w:val="center"/>
        <w:rPr>
          <w:rFonts w:cs="Arial"/>
          <w:i/>
          <w:color w:val="000000" w:themeColor="text1"/>
          <w:szCs w:val="20"/>
        </w:rPr>
      </w:pPr>
      <w:r w:rsidRPr="00C83993">
        <w:rPr>
          <w:rFonts w:cs="Arial"/>
          <w:i/>
          <w:color w:val="000000" w:themeColor="text1"/>
          <w:szCs w:val="20"/>
        </w:rPr>
        <w:t xml:space="preserve">(Ban hành kèm theo Thông tư số 05/2024/TT-BGTVT ngày 31 tháng 03 năm 2024 </w:t>
      </w:r>
    </w:p>
    <w:p w14:paraId="37113CE8" w14:textId="77777777" w:rsidR="00A61124" w:rsidRPr="00C83993" w:rsidRDefault="00A61124" w:rsidP="001B5B1A">
      <w:pPr>
        <w:jc w:val="center"/>
        <w:rPr>
          <w:rFonts w:cs="Arial"/>
          <w:i/>
          <w:color w:val="000000" w:themeColor="text1"/>
          <w:szCs w:val="20"/>
        </w:rPr>
      </w:pPr>
      <w:r w:rsidRPr="00C83993">
        <w:rPr>
          <w:rFonts w:cs="Arial"/>
          <w:i/>
          <w:color w:val="000000" w:themeColor="text1"/>
          <w:szCs w:val="20"/>
        </w:rPr>
        <w:t>của Bộ trưởng Bộ Giao thông vận tải)</w:t>
      </w:r>
    </w:p>
    <w:p w14:paraId="2B5A50F2" w14:textId="77777777" w:rsidR="00A61124" w:rsidRPr="00C83993" w:rsidRDefault="00A61124" w:rsidP="001B5B1A">
      <w:pPr>
        <w:jc w:val="center"/>
        <w:rPr>
          <w:rFonts w:cs="Arial"/>
          <w:i/>
          <w:color w:val="000000" w:themeColor="text1"/>
          <w:szCs w:val="20"/>
          <w:vertAlign w:val="superscript"/>
        </w:rPr>
      </w:pPr>
      <w:r w:rsidRPr="00C83993">
        <w:rPr>
          <w:rFonts w:cs="Arial"/>
          <w:i/>
          <w:color w:val="000000" w:themeColor="text1"/>
          <w:szCs w:val="20"/>
          <w:vertAlign w:val="superscript"/>
        </w:rPr>
        <w:t>_________________</w:t>
      </w:r>
    </w:p>
    <w:p w14:paraId="42E02FDA" w14:textId="77777777" w:rsidR="00A61124" w:rsidRPr="00C83993" w:rsidRDefault="00A61124" w:rsidP="001B5B1A">
      <w:pPr>
        <w:jc w:val="center"/>
        <w:rPr>
          <w:rFonts w:cs="Arial"/>
          <w:b/>
          <w:color w:val="000000" w:themeColor="text1"/>
          <w:szCs w:val="20"/>
        </w:rPr>
      </w:pPr>
      <w:r w:rsidRPr="00C83993">
        <w:rPr>
          <w:rFonts w:cs="Arial"/>
          <w:b/>
          <w:color w:val="000000" w:themeColor="text1"/>
          <w:szCs w:val="20"/>
        </w:rPr>
        <w:t>Phụ lục 1</w:t>
      </w:r>
    </w:p>
    <w:p w14:paraId="2D98932A" w14:textId="77777777" w:rsidR="00A61124" w:rsidRPr="00C83993" w:rsidRDefault="00A61124" w:rsidP="001B5B1A">
      <w:pPr>
        <w:jc w:val="center"/>
        <w:rPr>
          <w:rFonts w:cs="Arial"/>
          <w:b/>
          <w:color w:val="000000" w:themeColor="text1"/>
          <w:szCs w:val="20"/>
        </w:rPr>
      </w:pPr>
      <w:r w:rsidRPr="00C83993">
        <w:rPr>
          <w:rFonts w:cs="Arial"/>
          <w:b/>
          <w:color w:val="000000" w:themeColor="text1"/>
          <w:szCs w:val="20"/>
        </w:rPr>
        <w:t>CẤU TRÚC DỮ LIỆU TRUYỀN VỀ MÁY CHỦ</w:t>
      </w:r>
    </w:p>
    <w:p w14:paraId="51528B59" w14:textId="77777777" w:rsidR="00A61124" w:rsidRPr="00C83993" w:rsidRDefault="00A61124" w:rsidP="001B5B1A">
      <w:pPr>
        <w:jc w:val="center"/>
        <w:rPr>
          <w:rFonts w:cs="Arial"/>
          <w:b/>
          <w:color w:val="000000" w:themeColor="text1"/>
          <w:szCs w:val="20"/>
        </w:rPr>
      </w:pPr>
      <w:r w:rsidRPr="00C83993">
        <w:rPr>
          <w:rFonts w:cs="Arial"/>
          <w:b/>
          <w:color w:val="000000" w:themeColor="text1"/>
          <w:szCs w:val="20"/>
        </w:rPr>
        <w:t>CỦA CỤC ĐƯỜNG BỘ VIỆT NAM</w:t>
      </w:r>
    </w:p>
    <w:p w14:paraId="66B8AE0C" w14:textId="77777777" w:rsidR="00A61124" w:rsidRPr="00C83993" w:rsidRDefault="00A61124" w:rsidP="001B5B1A">
      <w:pPr>
        <w:jc w:val="center"/>
        <w:rPr>
          <w:rFonts w:cs="Arial"/>
          <w:color w:val="000000" w:themeColor="text1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5"/>
        <w:gridCol w:w="1303"/>
        <w:gridCol w:w="1342"/>
        <w:gridCol w:w="1834"/>
        <w:gridCol w:w="1986"/>
      </w:tblGrid>
      <w:tr w:rsidR="00C83993" w:rsidRPr="00C83993" w14:paraId="0C1B0B1F" w14:textId="77777777" w:rsidTr="001B5B1A">
        <w:trPr>
          <w:trHeight w:val="20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9DE98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Biển ki</w:t>
            </w: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/>
              </w:rPr>
              <w:t>ể</w:t>
            </w: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m soát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D5E0F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Thời gian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E546B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Tốc độ (km/h)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9672A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Vị trí (Tọa độ)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76504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Số giấy phép lái xe</w:t>
            </w:r>
          </w:p>
        </w:tc>
      </w:tr>
      <w:tr w:rsidR="00C83993" w:rsidRPr="00C83993" w14:paraId="7BB14FD2" w14:textId="77777777" w:rsidTr="001B5B1A">
        <w:trPr>
          <w:trHeight w:val="20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64E60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(1)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96F80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(2)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44EF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(3)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C70F1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(4)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5D1E0" w14:textId="77777777" w:rsidR="00A61124" w:rsidRPr="00C83993" w:rsidRDefault="00A61124" w:rsidP="001B5B1A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C8399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(5)</w:t>
            </w:r>
          </w:p>
        </w:tc>
      </w:tr>
      <w:tr w:rsidR="00C83993" w:rsidRPr="00C83993" w14:paraId="3491F30E" w14:textId="77777777" w:rsidTr="001B5B1A">
        <w:trPr>
          <w:trHeight w:val="20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01623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E1775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695B5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2A0F0E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05ECE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C83993" w:rsidRPr="00C83993" w14:paraId="24EE6106" w14:textId="77777777" w:rsidTr="001B5B1A">
        <w:trPr>
          <w:trHeight w:val="20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64157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59DF6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9F421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7894E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B3DCA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A61124" w:rsidRPr="00C83993" w14:paraId="7737D8EF" w14:textId="77777777" w:rsidTr="001B5B1A">
        <w:trPr>
          <w:trHeight w:val="20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0CF992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CF4070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E7DFD5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82AB5F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52FCF" w14:textId="77777777" w:rsidR="00A61124" w:rsidRPr="00C83993" w:rsidRDefault="00A61124" w:rsidP="001B5B1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48A46A1" w14:textId="77777777" w:rsidR="00A61124" w:rsidRPr="00C83993" w:rsidRDefault="00A61124" w:rsidP="001B5B1A">
      <w:pPr>
        <w:spacing w:after="120"/>
        <w:ind w:firstLine="720"/>
        <w:rPr>
          <w:rFonts w:cs="Arial"/>
          <w:color w:val="000000" w:themeColor="text1"/>
          <w:szCs w:val="20"/>
        </w:rPr>
      </w:pPr>
    </w:p>
    <w:p w14:paraId="37C4676E" w14:textId="77777777" w:rsidR="00A61124" w:rsidRPr="00C83993" w:rsidRDefault="00A61124" w:rsidP="001B5B1A">
      <w:pPr>
        <w:pStyle w:val="Tiu10"/>
        <w:keepNext/>
        <w:keepLines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Cs w:val="20"/>
        </w:rPr>
      </w:pPr>
      <w:bookmarkStart w:id="0" w:name="bookmark16"/>
      <w:bookmarkStart w:id="1" w:name="bookmark17"/>
      <w:bookmarkStart w:id="2" w:name="bookmark18"/>
      <w:r w:rsidRPr="00C83993">
        <w:rPr>
          <w:rFonts w:ascii="Arial" w:hAnsi="Arial" w:cs="Arial"/>
          <w:color w:val="000000" w:themeColor="text1"/>
          <w:szCs w:val="20"/>
        </w:rPr>
        <w:t>Mô tả các trường dữ liệu:</w:t>
      </w:r>
      <w:bookmarkEnd w:id="0"/>
      <w:bookmarkEnd w:id="1"/>
      <w:bookmarkEnd w:id="2"/>
    </w:p>
    <w:p w14:paraId="04C0B1BE" w14:textId="77777777" w:rsidR="00A61124" w:rsidRPr="00C83993" w:rsidRDefault="00A61124" w:rsidP="001B5B1A">
      <w:pPr>
        <w:pStyle w:val="Vnbnnidung20"/>
        <w:tabs>
          <w:tab w:val="left" w:pos="48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bookmarkStart w:id="3" w:name="bookmark19"/>
      <w:bookmarkEnd w:id="3"/>
      <w:r w:rsidRPr="00C83993">
        <w:rPr>
          <w:rFonts w:ascii="Arial" w:hAnsi="Arial" w:cs="Arial"/>
          <w:color w:val="000000" w:themeColor="text1"/>
          <w:szCs w:val="20"/>
        </w:rPr>
        <w:t>(1) Biển kiểm soát: Viết liền, không phân biệt chữ hoa, chữ thường, không ký tự đặc biệt. Ví dụ 29A12345</w:t>
      </w:r>
    </w:p>
    <w:p w14:paraId="6F6F8423" w14:textId="77777777" w:rsidR="00A61124" w:rsidRPr="00C83993" w:rsidRDefault="00A61124" w:rsidP="001B5B1A">
      <w:pPr>
        <w:pStyle w:val="Vnbnnidung20"/>
        <w:tabs>
          <w:tab w:val="left" w:pos="734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bookmarkStart w:id="4" w:name="bookmark20"/>
      <w:bookmarkEnd w:id="4"/>
      <w:r w:rsidRPr="00C83993">
        <w:rPr>
          <w:rFonts w:ascii="Arial" w:hAnsi="Arial" w:cs="Arial"/>
          <w:color w:val="000000" w:themeColor="text1"/>
          <w:szCs w:val="20"/>
          <w:lang w:val="en-US"/>
        </w:rPr>
        <w:t xml:space="preserve">(2) </w:t>
      </w:r>
      <w:r w:rsidRPr="00C83993">
        <w:rPr>
          <w:rFonts w:ascii="Arial" w:hAnsi="Arial" w:cs="Arial"/>
          <w:color w:val="000000" w:themeColor="text1"/>
          <w:szCs w:val="20"/>
        </w:rPr>
        <w:t>Thời gian: Unix-time theo múi giờ Việt Nam (</w:t>
      </w:r>
      <w:r w:rsidRPr="00C83993">
        <w:rPr>
          <w:rFonts w:ascii="Arial" w:hAnsi="Arial" w:cs="Arial"/>
          <w:color w:val="000000" w:themeColor="text1"/>
          <w:szCs w:val="20"/>
          <w:u w:val="single"/>
        </w:rPr>
        <w:t>http://en.wikipedia.org/wiki/Unix_time)</w:t>
      </w:r>
    </w:p>
    <w:p w14:paraId="242D22CF" w14:textId="77777777" w:rsidR="00A61124" w:rsidRPr="00C83993" w:rsidRDefault="00A61124" w:rsidP="001B5B1A">
      <w:pPr>
        <w:pStyle w:val="Vnbnnidung20"/>
        <w:tabs>
          <w:tab w:val="left" w:pos="48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bookmarkStart w:id="5" w:name="bookmark21"/>
      <w:bookmarkEnd w:id="5"/>
      <w:r w:rsidRPr="00C83993">
        <w:rPr>
          <w:rFonts w:ascii="Arial" w:hAnsi="Arial" w:cs="Arial"/>
          <w:color w:val="000000" w:themeColor="text1"/>
          <w:szCs w:val="20"/>
        </w:rPr>
        <w:t>(3) Số Giấy phép lái xe: Viết liền, không phân biệt chữ hoa, chữ thường, không ký tự đặc biệt.</w:t>
      </w:r>
    </w:p>
    <w:p w14:paraId="46A8F492" w14:textId="77777777" w:rsidR="00C83993" w:rsidRPr="00C83993" w:rsidRDefault="00A61124" w:rsidP="00C83993">
      <w:pPr>
        <w:pStyle w:val="Vnbnnidung20"/>
        <w:tabs>
          <w:tab w:val="left" w:pos="47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  <w:lang w:val="en-US"/>
        </w:rPr>
      </w:pPr>
      <w:bookmarkStart w:id="6" w:name="bookmark22"/>
      <w:bookmarkEnd w:id="6"/>
      <w:r w:rsidRPr="00C83993">
        <w:rPr>
          <w:rFonts w:ascii="Arial" w:hAnsi="Arial" w:cs="Arial"/>
          <w:color w:val="000000" w:themeColor="text1"/>
          <w:szCs w:val="20"/>
        </w:rPr>
        <w:t>(4) Tốc độ: đơn vị km/h.</w:t>
      </w:r>
      <w:bookmarkStart w:id="7" w:name="bookmark23"/>
      <w:bookmarkEnd w:id="7"/>
    </w:p>
    <w:p w14:paraId="131B17E5" w14:textId="69503FB5" w:rsidR="00133017" w:rsidRPr="00C83993" w:rsidRDefault="00A61124" w:rsidP="00C83993">
      <w:pPr>
        <w:pStyle w:val="Vnbnnidung20"/>
        <w:tabs>
          <w:tab w:val="left" w:pos="478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C83993">
        <w:rPr>
          <w:rFonts w:ascii="Arial" w:hAnsi="Arial" w:cs="Arial"/>
          <w:color w:val="000000" w:themeColor="text1"/>
          <w:szCs w:val="20"/>
        </w:rPr>
        <w:t>(5) Vị trí (Tọa độ): Decimal Degree, WGS84</w:t>
      </w:r>
    </w:p>
    <w:sectPr w:rsidR="00133017" w:rsidRPr="00C83993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24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61124"/>
    <w:rsid w:val="00A95913"/>
    <w:rsid w:val="00B20152"/>
    <w:rsid w:val="00B44C78"/>
    <w:rsid w:val="00BA624B"/>
    <w:rsid w:val="00BB7D4C"/>
    <w:rsid w:val="00C83993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E3064"/>
  <w15:chartTrackingRefBased/>
  <w15:docId w15:val="{46841837-EFAE-4480-AC16-7501E522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1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1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11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11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11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11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11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112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112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1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11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112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112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112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112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112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112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112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1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1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112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112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11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11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11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11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1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1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1124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A61124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A61124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A61124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A61124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A61124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A61124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2025-10-13T16:08:00Z</dcterms:modified>
</cp:coreProperties>
</file>